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2693"/>
        <w:gridCol w:w="1276"/>
        <w:gridCol w:w="1985"/>
        <w:gridCol w:w="1842"/>
        <w:gridCol w:w="1843"/>
      </w:tblGrid>
      <w:tr w:rsidR="0079368A" w:rsidTr="0079368A">
        <w:trPr>
          <w:trHeight w:val="701"/>
        </w:trPr>
        <w:tc>
          <w:tcPr>
            <w:tcW w:w="675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421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Направление подготовки (с профилем)</w:t>
            </w:r>
          </w:p>
        </w:tc>
        <w:tc>
          <w:tcPr>
            <w:tcW w:w="2693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Вступительные испытания</w:t>
            </w:r>
          </w:p>
        </w:tc>
        <w:tc>
          <w:tcPr>
            <w:tcW w:w="1276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985" w:type="dxa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Полная стоимость обучения</w:t>
            </w:r>
          </w:p>
        </w:tc>
        <w:tc>
          <w:tcPr>
            <w:tcW w:w="1842" w:type="dxa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Сумма оплаты в год</w:t>
            </w:r>
          </w:p>
        </w:tc>
        <w:tc>
          <w:tcPr>
            <w:tcW w:w="1843" w:type="dxa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Сумма оплаты в месяц</w:t>
            </w:r>
          </w:p>
        </w:tc>
      </w:tr>
      <w:tr w:rsidR="0079368A" w:rsidTr="0079368A">
        <w:trPr>
          <w:trHeight w:val="273"/>
        </w:trPr>
        <w:tc>
          <w:tcPr>
            <w:tcW w:w="13892" w:type="dxa"/>
            <w:gridSpan w:val="6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очная форма</w:t>
            </w:r>
          </w:p>
        </w:tc>
        <w:tc>
          <w:tcPr>
            <w:tcW w:w="1843" w:type="dxa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79368A" w:rsidRPr="00E16BB8" w:rsidTr="0079368A">
        <w:trPr>
          <w:trHeight w:val="273"/>
        </w:trPr>
        <w:tc>
          <w:tcPr>
            <w:tcW w:w="675" w:type="dxa"/>
            <w:vMerge w:val="restart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38.03.01 Экономика</w:t>
            </w:r>
          </w:p>
          <w:p w:rsidR="0079368A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(Экономика, предпринимательство и финансы)</w:t>
            </w:r>
          </w:p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524000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13100</w:t>
            </w:r>
          </w:p>
        </w:tc>
      </w:tr>
      <w:tr w:rsidR="0079368A" w:rsidRPr="00E16BB8" w:rsidTr="0079368A">
        <w:trPr>
          <w:trHeight w:val="272"/>
        </w:trPr>
        <w:tc>
          <w:tcPr>
            <w:tcW w:w="675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272"/>
        </w:trPr>
        <w:tc>
          <w:tcPr>
            <w:tcW w:w="675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выбору:</w:t>
            </w:r>
          </w:p>
        </w:tc>
        <w:tc>
          <w:tcPr>
            <w:tcW w:w="1985" w:type="dxa"/>
            <w:vMerge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E16BB8" w:rsidRDefault="0079368A" w:rsidP="0079368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272"/>
        </w:trPr>
        <w:tc>
          <w:tcPr>
            <w:tcW w:w="675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272"/>
        </w:trPr>
        <w:tc>
          <w:tcPr>
            <w:tcW w:w="675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272"/>
        </w:trPr>
        <w:tc>
          <w:tcPr>
            <w:tcW w:w="675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357"/>
        </w:trPr>
        <w:tc>
          <w:tcPr>
            <w:tcW w:w="675" w:type="dxa"/>
            <w:vMerge w:val="restart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E16BB8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40.03.01 Юриспруденция</w:t>
            </w:r>
          </w:p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Правоприменение в области гражданско-правовых отношений</w:t>
            </w: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 w:val="restart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524000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13100</w:t>
            </w:r>
          </w:p>
        </w:tc>
      </w:tr>
      <w:tr w:rsidR="0079368A" w:rsidRPr="00E16BB8" w:rsidTr="0079368A">
        <w:trPr>
          <w:trHeight w:val="277"/>
        </w:trPr>
        <w:tc>
          <w:tcPr>
            <w:tcW w:w="675" w:type="dxa"/>
            <w:vMerge/>
            <w:vAlign w:val="center"/>
          </w:tcPr>
          <w:p w:rsidR="0079368A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239"/>
        </w:trPr>
        <w:tc>
          <w:tcPr>
            <w:tcW w:w="675" w:type="dxa"/>
            <w:vMerge/>
            <w:vAlign w:val="center"/>
          </w:tcPr>
          <w:p w:rsidR="0079368A" w:rsidRDefault="0079368A" w:rsidP="00E16B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16B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239"/>
        </w:trPr>
        <w:tc>
          <w:tcPr>
            <w:tcW w:w="10065" w:type="dxa"/>
            <w:gridSpan w:val="4"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очно-заочная</w:t>
            </w:r>
            <w:r w:rsidRPr="00E26B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форма</w:t>
            </w:r>
          </w:p>
        </w:tc>
        <w:tc>
          <w:tcPr>
            <w:tcW w:w="1985" w:type="dxa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79368A" w:rsidRPr="00E16BB8" w:rsidTr="0079368A">
        <w:trPr>
          <w:trHeight w:val="201"/>
        </w:trPr>
        <w:tc>
          <w:tcPr>
            <w:tcW w:w="675" w:type="dxa"/>
            <w:vMerge w:val="restart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37.03.01 Психология</w:t>
            </w:r>
          </w:p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(Социальная психология)</w:t>
            </w:r>
          </w:p>
        </w:tc>
        <w:tc>
          <w:tcPr>
            <w:tcW w:w="2693" w:type="dxa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234000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52000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5200</w:t>
            </w: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выбору: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9"/>
        </w:trPr>
        <w:tc>
          <w:tcPr>
            <w:tcW w:w="675" w:type="dxa"/>
            <w:vMerge w:val="restart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38.03.01 Экономика</w:t>
            </w:r>
          </w:p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(Экономика, предпринимательство и финансы)</w:t>
            </w: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5200</w:t>
            </w: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выбору: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9"/>
        </w:trPr>
        <w:tc>
          <w:tcPr>
            <w:tcW w:w="675" w:type="dxa"/>
            <w:vMerge w:val="restart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421" w:type="dxa"/>
            <w:vMerge w:val="restart"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38.03.02 Менеджмент</w:t>
            </w:r>
          </w:p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(Управление проектами)</w:t>
            </w: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5200</w:t>
            </w: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выбору:</w:t>
            </w:r>
          </w:p>
        </w:tc>
        <w:tc>
          <w:tcPr>
            <w:tcW w:w="1276" w:type="dxa"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64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350"/>
        </w:trPr>
        <w:tc>
          <w:tcPr>
            <w:tcW w:w="675" w:type="dxa"/>
            <w:vMerge w:val="restart"/>
            <w:vAlign w:val="center"/>
          </w:tcPr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E16BB8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40.03.01 Юриспруденция</w:t>
            </w:r>
          </w:p>
          <w:p w:rsidR="0079368A" w:rsidRPr="00E26BD9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Правоприменение в области гражданско-правовых отношений</w:t>
            </w:r>
            <w:r w:rsidRPr="00E16B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6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5200</w:t>
            </w:r>
          </w:p>
        </w:tc>
      </w:tr>
      <w:tr w:rsidR="0079368A" w:rsidRPr="00E16BB8" w:rsidTr="0079368A">
        <w:trPr>
          <w:trHeight w:val="271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305"/>
        </w:trPr>
        <w:tc>
          <w:tcPr>
            <w:tcW w:w="675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Default="0079368A" w:rsidP="00E26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305"/>
        </w:trPr>
        <w:tc>
          <w:tcPr>
            <w:tcW w:w="10065" w:type="dxa"/>
            <w:gridSpan w:val="4"/>
            <w:vAlign w:val="center"/>
          </w:tcPr>
          <w:p w:rsidR="0079368A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заочная</w:t>
            </w:r>
            <w:r w:rsidRPr="00E26B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форма</w:t>
            </w:r>
          </w:p>
        </w:tc>
        <w:tc>
          <w:tcPr>
            <w:tcW w:w="1985" w:type="dxa"/>
          </w:tcPr>
          <w:p w:rsidR="0079368A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79368A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9368A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79368A" w:rsidRPr="00E16BB8" w:rsidTr="0079368A">
        <w:trPr>
          <w:trHeight w:val="201"/>
        </w:trPr>
        <w:tc>
          <w:tcPr>
            <w:tcW w:w="675" w:type="dxa"/>
            <w:vMerge w:val="restart"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13.03.02 Электроэнергетика и электротехника</w:t>
            </w:r>
          </w:p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  <w:r w:rsidRPr="00DD3A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(Электротехнологические системы и установки)</w:t>
            </w:r>
          </w:p>
        </w:tc>
        <w:tc>
          <w:tcPr>
            <w:tcW w:w="2693" w:type="dxa"/>
            <w:vAlign w:val="center"/>
          </w:tcPr>
          <w:p w:rsidR="0079368A" w:rsidRPr="00DD3A67" w:rsidRDefault="0079368A" w:rsidP="00DD3A6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368A" w:rsidRPr="00DD3A67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225000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50000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5000</w:t>
            </w: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DD3A67" w:rsidRDefault="0079368A" w:rsidP="00DD3A6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Pr="00DD3A67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9368A" w:rsidRDefault="0079368A" w:rsidP="00DD3A6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выбору: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DD3A67" w:rsidRDefault="0079368A" w:rsidP="00DD3A6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79368A" w:rsidRPr="00DD3A67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39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DD3A67" w:rsidRDefault="0079368A" w:rsidP="00DD3A6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79368A" w:rsidRPr="00DD3A67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39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201"/>
        </w:trPr>
        <w:tc>
          <w:tcPr>
            <w:tcW w:w="675" w:type="dxa"/>
            <w:vMerge w:val="restart"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44.03.02 </w:t>
            </w:r>
            <w:proofErr w:type="gramStart"/>
            <w:r w:rsidRPr="00DD3A67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Психолого-педагогическое</w:t>
            </w:r>
            <w:proofErr w:type="gramEnd"/>
            <w:r w:rsidRPr="00DD3A67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 образование (Психология и педагогика дошкольного образования)</w:t>
            </w:r>
          </w:p>
        </w:tc>
        <w:tc>
          <w:tcPr>
            <w:tcW w:w="2693" w:type="dxa"/>
            <w:vAlign w:val="center"/>
          </w:tcPr>
          <w:p w:rsidR="0079368A" w:rsidRPr="00E26BD9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225000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50000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5000</w:t>
            </w: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26BD9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выбору: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</w:p>
        </w:tc>
      </w:tr>
      <w:tr w:rsidR="0079368A" w:rsidRPr="00E16BB8" w:rsidTr="0079368A">
        <w:trPr>
          <w:trHeight w:val="201"/>
        </w:trPr>
        <w:tc>
          <w:tcPr>
            <w:tcW w:w="675" w:type="dxa"/>
            <w:vMerge w:val="restart"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421" w:type="dxa"/>
            <w:vMerge w:val="restart"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DD3A67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44.03.03 </w:t>
            </w:r>
            <w:proofErr w:type="gramStart"/>
            <w:r w:rsidRPr="00DD3A67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>Специальное</w:t>
            </w:r>
            <w:proofErr w:type="gramEnd"/>
            <w:r w:rsidRPr="00DD3A67"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  <w:t xml:space="preserve"> (дефектологическое) образование (Специальная психология)</w:t>
            </w:r>
          </w:p>
        </w:tc>
        <w:tc>
          <w:tcPr>
            <w:tcW w:w="2693" w:type="dxa"/>
            <w:vAlign w:val="center"/>
          </w:tcPr>
          <w:p w:rsidR="0079368A" w:rsidRPr="00E26BD9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225000</w:t>
            </w:r>
          </w:p>
        </w:tc>
        <w:tc>
          <w:tcPr>
            <w:tcW w:w="1842" w:type="dxa"/>
            <w:vMerge w:val="restart"/>
            <w:vAlign w:val="center"/>
          </w:tcPr>
          <w:p w:rsidR="0079368A" w:rsidRPr="0026628E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 w:rsidRPr="0026628E"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50000</w:t>
            </w:r>
          </w:p>
        </w:tc>
        <w:tc>
          <w:tcPr>
            <w:tcW w:w="1843" w:type="dxa"/>
            <w:vMerge w:val="restart"/>
            <w:vAlign w:val="center"/>
          </w:tcPr>
          <w:p w:rsidR="0079368A" w:rsidRPr="0026628E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6"/>
                <w:lang w:val="ru-RU"/>
              </w:rPr>
              <w:t>5000</w:t>
            </w: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E26BD9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E26BD9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выбору:</w:t>
            </w:r>
          </w:p>
        </w:tc>
        <w:tc>
          <w:tcPr>
            <w:tcW w:w="1985" w:type="dxa"/>
            <w:vMerge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388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1985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9368A" w:rsidRPr="00E16BB8" w:rsidTr="0079368A">
        <w:trPr>
          <w:trHeight w:val="197"/>
        </w:trPr>
        <w:tc>
          <w:tcPr>
            <w:tcW w:w="675" w:type="dxa"/>
            <w:vMerge/>
            <w:vAlign w:val="center"/>
          </w:tcPr>
          <w:p w:rsidR="0079368A" w:rsidRPr="00360D10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21" w:type="dxa"/>
            <w:vMerge/>
            <w:vAlign w:val="center"/>
          </w:tcPr>
          <w:p w:rsidR="0079368A" w:rsidRPr="00DD3A67" w:rsidRDefault="0079368A" w:rsidP="00360D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9368A" w:rsidRPr="00360D10" w:rsidRDefault="0079368A" w:rsidP="000C57EF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60D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9368A" w:rsidRPr="00360D10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C4765" w:rsidRDefault="008C4765" w:rsidP="008C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C4765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Магистратура</w:t>
      </w:r>
    </w:p>
    <w:p w:rsidR="008C4765" w:rsidRPr="008C4765" w:rsidRDefault="008C4765" w:rsidP="008C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3402"/>
        <w:gridCol w:w="1134"/>
        <w:gridCol w:w="1842"/>
        <w:gridCol w:w="1701"/>
        <w:gridCol w:w="1701"/>
      </w:tblGrid>
      <w:tr w:rsidR="0079368A" w:rsidRPr="00E16BB8" w:rsidTr="0079368A">
        <w:trPr>
          <w:trHeight w:val="701"/>
        </w:trPr>
        <w:tc>
          <w:tcPr>
            <w:tcW w:w="710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245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Направление подготовки (с профилем)</w:t>
            </w:r>
          </w:p>
        </w:tc>
        <w:tc>
          <w:tcPr>
            <w:tcW w:w="3402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6B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Вступительные испытания</w:t>
            </w:r>
          </w:p>
        </w:tc>
        <w:tc>
          <w:tcPr>
            <w:tcW w:w="1134" w:type="dxa"/>
            <w:vAlign w:val="center"/>
          </w:tcPr>
          <w:p w:rsidR="0079368A" w:rsidRPr="00E16BB8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842" w:type="dxa"/>
            <w:vAlign w:val="center"/>
          </w:tcPr>
          <w:p w:rsidR="0079368A" w:rsidRDefault="0079368A" w:rsidP="00D920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Полная стоимость обучения</w:t>
            </w:r>
          </w:p>
        </w:tc>
        <w:tc>
          <w:tcPr>
            <w:tcW w:w="1701" w:type="dxa"/>
            <w:vAlign w:val="center"/>
          </w:tcPr>
          <w:p w:rsidR="0079368A" w:rsidRDefault="0079368A" w:rsidP="00D920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Сумма оплаты в год</w:t>
            </w:r>
          </w:p>
        </w:tc>
        <w:tc>
          <w:tcPr>
            <w:tcW w:w="1701" w:type="dxa"/>
          </w:tcPr>
          <w:p w:rsidR="0079368A" w:rsidRDefault="0079368A" w:rsidP="00D920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Сумма оплаты в месяц</w:t>
            </w:r>
          </w:p>
        </w:tc>
      </w:tr>
      <w:tr w:rsidR="0079368A" w:rsidRPr="00E26BD9" w:rsidTr="0079368A">
        <w:trPr>
          <w:trHeight w:val="273"/>
        </w:trPr>
        <w:tc>
          <w:tcPr>
            <w:tcW w:w="10491" w:type="dxa"/>
            <w:gridSpan w:val="4"/>
            <w:vAlign w:val="center"/>
          </w:tcPr>
          <w:p w:rsidR="0079368A" w:rsidRPr="00E26BD9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за</w:t>
            </w:r>
            <w:r w:rsidRPr="00E26B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очная форма</w:t>
            </w:r>
          </w:p>
        </w:tc>
        <w:tc>
          <w:tcPr>
            <w:tcW w:w="1842" w:type="dxa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</w:tc>
      </w:tr>
      <w:tr w:rsidR="0079368A" w:rsidRPr="00E26BD9" w:rsidTr="0079368A">
        <w:trPr>
          <w:trHeight w:val="527"/>
        </w:trPr>
        <w:tc>
          <w:tcPr>
            <w:tcW w:w="710" w:type="dxa"/>
            <w:vMerge w:val="restart"/>
            <w:vAlign w:val="center"/>
          </w:tcPr>
          <w:p w:rsidR="0079368A" w:rsidRPr="00027DC7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027DC7"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79368A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027DC7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38.04.01 Экономика</w:t>
            </w:r>
          </w:p>
          <w:p w:rsidR="0079368A" w:rsidRPr="00027DC7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(Финансы, инвестиции, банки)</w:t>
            </w:r>
          </w:p>
        </w:tc>
        <w:tc>
          <w:tcPr>
            <w:tcW w:w="3402" w:type="dxa"/>
            <w:vAlign w:val="center"/>
          </w:tcPr>
          <w:p w:rsidR="0079368A" w:rsidRPr="00027DC7" w:rsidRDefault="0079368A" w:rsidP="00027DC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7D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ru-RU" w:eastAsia="ru-RU"/>
              </w:rPr>
              <w:t>Междисциплинарный экзамен по экономическим дисциплинам</w:t>
            </w:r>
          </w:p>
        </w:tc>
        <w:tc>
          <w:tcPr>
            <w:tcW w:w="1134" w:type="dxa"/>
            <w:vAlign w:val="center"/>
          </w:tcPr>
          <w:p w:rsidR="0079368A" w:rsidRPr="00027DC7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842" w:type="dxa"/>
            <w:vMerge w:val="restart"/>
            <w:vAlign w:val="center"/>
          </w:tcPr>
          <w:p w:rsidR="0079368A" w:rsidRDefault="0079368A" w:rsidP="002662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166250</w:t>
            </w:r>
          </w:p>
        </w:tc>
        <w:tc>
          <w:tcPr>
            <w:tcW w:w="1701" w:type="dxa"/>
            <w:vMerge w:val="restart"/>
            <w:vAlign w:val="center"/>
          </w:tcPr>
          <w:p w:rsidR="0079368A" w:rsidRDefault="0079368A" w:rsidP="002662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66500</w:t>
            </w:r>
          </w:p>
        </w:tc>
        <w:tc>
          <w:tcPr>
            <w:tcW w:w="1701" w:type="dxa"/>
            <w:vMerge w:val="restart"/>
            <w:vAlign w:val="center"/>
          </w:tcPr>
          <w:p w:rsidR="0079368A" w:rsidRDefault="0079368A" w:rsidP="007936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6650</w:t>
            </w:r>
          </w:p>
        </w:tc>
      </w:tr>
      <w:tr w:rsidR="0079368A" w:rsidRPr="00E26BD9" w:rsidTr="0079368A">
        <w:trPr>
          <w:trHeight w:val="526"/>
        </w:trPr>
        <w:tc>
          <w:tcPr>
            <w:tcW w:w="710" w:type="dxa"/>
            <w:vMerge/>
            <w:vAlign w:val="center"/>
          </w:tcPr>
          <w:p w:rsidR="0079368A" w:rsidRPr="00027DC7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79368A" w:rsidRPr="00027DC7" w:rsidRDefault="0079368A" w:rsidP="000C57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79368A" w:rsidRPr="00027DC7" w:rsidRDefault="0079368A" w:rsidP="00027DC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27DC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9368A" w:rsidRPr="00027DC7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842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79368A" w:rsidRDefault="0079368A" w:rsidP="00027D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C4765" w:rsidRPr="008C4765" w:rsidRDefault="008C4765" w:rsidP="008C47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</w:p>
    <w:sectPr w:rsidR="008C4765" w:rsidRPr="008C4765" w:rsidSect="00DD3A67">
      <w:pgSz w:w="16838" w:h="11906" w:orient="landscape"/>
      <w:pgMar w:top="1560" w:right="998" w:bottom="1800" w:left="1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EF" w:rsidRDefault="000C57EF" w:rsidP="00DD3A67">
      <w:pPr>
        <w:spacing w:after="0" w:line="240" w:lineRule="auto"/>
      </w:pPr>
      <w:r>
        <w:separator/>
      </w:r>
    </w:p>
  </w:endnote>
  <w:endnote w:type="continuationSeparator" w:id="0">
    <w:p w:rsidR="000C57EF" w:rsidRDefault="000C57EF" w:rsidP="00DD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EF" w:rsidRDefault="000C57EF" w:rsidP="00DD3A67">
      <w:pPr>
        <w:spacing w:after="0" w:line="240" w:lineRule="auto"/>
      </w:pPr>
      <w:r>
        <w:separator/>
      </w:r>
    </w:p>
  </w:footnote>
  <w:footnote w:type="continuationSeparator" w:id="0">
    <w:p w:rsidR="000C57EF" w:rsidRDefault="000C57EF" w:rsidP="00DD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E"/>
    <w:rsid w:val="00023DEB"/>
    <w:rsid w:val="00027DC7"/>
    <w:rsid w:val="000C57EF"/>
    <w:rsid w:val="0026628E"/>
    <w:rsid w:val="00360D10"/>
    <w:rsid w:val="003C7BDC"/>
    <w:rsid w:val="00687DEE"/>
    <w:rsid w:val="0079368A"/>
    <w:rsid w:val="008C4765"/>
    <w:rsid w:val="009A471E"/>
    <w:rsid w:val="00B50202"/>
    <w:rsid w:val="00C17E62"/>
    <w:rsid w:val="00DD3A67"/>
    <w:rsid w:val="00E16BB8"/>
    <w:rsid w:val="00E26BD9"/>
    <w:rsid w:val="00E8231A"/>
    <w:rsid w:val="398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D3A67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D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D3A67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D3A67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DD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D3A67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254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</dc:creator>
  <cp:lastModifiedBy>ДО СУГТИ</cp:lastModifiedBy>
  <cp:revision>10</cp:revision>
  <dcterms:created xsi:type="dcterms:W3CDTF">2020-06-03T14:28:00Z</dcterms:created>
  <dcterms:modified xsi:type="dcterms:W3CDTF">2021-05-13T13:35:00Z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